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8E02B5" w:rsidRPr="00820FA5" w:rsidRDefault="008E02B5" w:rsidP="008E02B5">
      <w:pPr>
        <w:jc w:val="center"/>
        <w:rPr>
          <w:sz w:val="28"/>
        </w:rPr>
      </w:pPr>
      <w:r w:rsidRPr="00820FA5">
        <w:rPr>
          <w:sz w:val="28"/>
        </w:rPr>
        <w:t>Chapter #</w:t>
      </w:r>
      <w:r>
        <w:rPr>
          <w:sz w:val="28"/>
        </w:rPr>
        <w:t>6</w:t>
      </w:r>
      <w:r w:rsidRPr="00820FA5">
        <w:rPr>
          <w:sz w:val="28"/>
        </w:rPr>
        <w:t xml:space="preserve">: </w:t>
      </w:r>
      <w:r>
        <w:rPr>
          <w:sz w:val="28"/>
        </w:rPr>
        <w:t>The Behavioral Learning Tradition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8E02B5" w:rsidRPr="005C1597" w:rsidRDefault="00820FA5" w:rsidP="0092036F">
      <w:pPr>
        <w:ind w:left="360" w:hanging="450"/>
      </w:pPr>
      <w:r w:rsidRPr="005C1597">
        <w:t>1.</w:t>
      </w:r>
      <w:r w:rsidR="001C238A">
        <w:t xml:space="preserve"> </w:t>
      </w:r>
      <w:r w:rsidR="0092036F" w:rsidRPr="005C1597">
        <w:t>Instincts (Based on Round Robin storytelling)</w:t>
      </w:r>
    </w:p>
    <w:p w:rsidR="0092036F" w:rsidRPr="005C1597" w:rsidRDefault="0092036F" w:rsidP="0092036F">
      <w:pPr>
        <w:ind w:left="360" w:hanging="450"/>
      </w:pPr>
      <w:r w:rsidRPr="005C1597">
        <w:t>A.</w:t>
      </w:r>
      <w:r w:rsidR="001C238A">
        <w:t xml:space="preserve"> </w:t>
      </w:r>
      <w:r w:rsidRPr="005C1597">
        <w:t>Divide the class into groups</w:t>
      </w:r>
      <w:r w:rsidR="001C238A">
        <w:t>.</w:t>
      </w:r>
    </w:p>
    <w:p w:rsidR="0092036F" w:rsidRPr="005C1597" w:rsidRDefault="0092036F" w:rsidP="0092036F">
      <w:pPr>
        <w:ind w:left="360" w:hanging="450"/>
      </w:pPr>
      <w:r w:rsidRPr="005C1597">
        <w:t>B. Have students seat themselves in circles</w:t>
      </w:r>
      <w:r w:rsidR="001C238A">
        <w:t>.</w:t>
      </w:r>
    </w:p>
    <w:p w:rsidR="0092036F" w:rsidRPr="005C1597" w:rsidRDefault="0092036F" w:rsidP="0092036F">
      <w:pPr>
        <w:ind w:left="360" w:hanging="450"/>
      </w:pPr>
      <w:r w:rsidRPr="005C1597">
        <w:t>C. Give each group a starter phrase (incomplete sentence)</w:t>
      </w:r>
      <w:r w:rsidR="001C238A">
        <w:t>.</w:t>
      </w:r>
    </w:p>
    <w:p w:rsidR="0092036F" w:rsidRPr="005C1597" w:rsidRDefault="0092036F" w:rsidP="0092036F">
      <w:pPr>
        <w:ind w:left="360" w:hanging="450"/>
      </w:pPr>
      <w:r w:rsidRPr="005C1597">
        <w:t>D.</w:t>
      </w:r>
      <w:r w:rsidR="001C238A">
        <w:t xml:space="preserve"> </w:t>
      </w:r>
      <w:r w:rsidRPr="005C1597">
        <w:t xml:space="preserve">Explain that the object of this activity is to see how many times the group can add </w:t>
      </w:r>
      <w:r w:rsidR="001C238A">
        <w:t xml:space="preserve">to </w:t>
      </w:r>
      <w:r w:rsidRPr="005C1597">
        <w:t>the phrase “my instincts say” or “</w:t>
      </w:r>
      <w:r w:rsidR="001C238A">
        <w:t>m</w:t>
      </w:r>
      <w:r w:rsidRPr="005C1597">
        <w:t>y gut reaction was</w:t>
      </w:r>
      <w:r w:rsidR="001C238A">
        <w:t>.</w:t>
      </w:r>
      <w:r w:rsidRPr="005C1597">
        <w:t>”</w:t>
      </w:r>
    </w:p>
    <w:p w:rsidR="0092036F" w:rsidRPr="005C1597" w:rsidRDefault="0092036F" w:rsidP="0092036F">
      <w:pPr>
        <w:ind w:left="360" w:hanging="450"/>
      </w:pPr>
      <w:r w:rsidRPr="005C1597">
        <w:t>E. Discuss how social instincts influence our everyday lives.</w:t>
      </w:r>
    </w:p>
    <w:p w:rsidR="008E02B5" w:rsidRPr="005C1597" w:rsidRDefault="001C238A" w:rsidP="0092036F">
      <w:pPr>
        <w:ind w:left="360" w:hanging="450"/>
      </w:pPr>
      <w:r>
        <w:t xml:space="preserve"> </w:t>
      </w:r>
      <w:r w:rsidR="0092036F" w:rsidRPr="005C1597">
        <w:t xml:space="preserve">(Theories of </w:t>
      </w:r>
      <w:r>
        <w:t>S</w:t>
      </w:r>
      <w:r w:rsidR="0092036F" w:rsidRPr="005C1597">
        <w:t xml:space="preserve">ocial </w:t>
      </w:r>
      <w:r>
        <w:t>I</w:t>
      </w:r>
      <w:r w:rsidR="0092036F" w:rsidRPr="005C1597">
        <w:t>nstinct, pp. 171-71</w:t>
      </w:r>
      <w:r>
        <w:rPr>
          <w:b/>
        </w:rPr>
        <w:t>[AU: Please verify correct page range]</w:t>
      </w:r>
      <w:r w:rsidR="0092036F" w:rsidRPr="005C1597">
        <w:t>)</w:t>
      </w:r>
    </w:p>
    <w:p w:rsidR="00B74011" w:rsidRPr="005C1597" w:rsidRDefault="00B74011" w:rsidP="0092036F">
      <w:pPr>
        <w:ind w:left="360" w:hanging="450"/>
      </w:pPr>
    </w:p>
    <w:p w:rsidR="009C79B7" w:rsidRPr="005C1597" w:rsidRDefault="00E62704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2</w:t>
      </w:r>
      <w:r w:rsidR="00FB2FD7" w:rsidRPr="005C1597">
        <w:t>.</w:t>
      </w:r>
      <w:r w:rsidR="001C238A">
        <w:t xml:space="preserve"> </w:t>
      </w:r>
      <w:r w:rsidR="009C79B7" w:rsidRPr="005C1597">
        <w:t>Startle Reflex</w:t>
      </w:r>
    </w:p>
    <w:p w:rsidR="009C79B7" w:rsidRPr="005C1597" w:rsidRDefault="009C79B7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A. Think of a time you reacted without thinking (</w:t>
      </w:r>
      <w:r w:rsidR="001C238A">
        <w:t>e.g.,</w:t>
      </w:r>
      <w:r w:rsidRPr="005C1597">
        <w:t xml:space="preserve"> jumped at a loud noise, took foot off gas when blue lights approached, etc.)</w:t>
      </w:r>
    </w:p>
    <w:p w:rsidR="009C79B7" w:rsidRPr="005C1597" w:rsidRDefault="009C79B7" w:rsidP="009C79B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B. According to Holt, we do a “molar response” because of the meaning that the stimulus has to us.</w:t>
      </w:r>
      <w:r w:rsidR="001C238A">
        <w:t xml:space="preserve"> </w:t>
      </w:r>
      <w:r w:rsidRPr="005C1597">
        <w:t>Describe why you reacted as you did.</w:t>
      </w:r>
      <w:r w:rsidR="001C238A">
        <w:t xml:space="preserve"> </w:t>
      </w:r>
      <w:r w:rsidRPr="005C1597">
        <w:t>What meaning did the symbol or event evoke in you?</w:t>
      </w:r>
    </w:p>
    <w:p w:rsidR="009C79B7" w:rsidRPr="005C1597" w:rsidRDefault="001C238A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>
        <w:t xml:space="preserve"> </w:t>
      </w:r>
      <w:r w:rsidR="009C79B7" w:rsidRPr="005C1597">
        <w:t xml:space="preserve">(Studying </w:t>
      </w:r>
      <w:r>
        <w:t>B</w:t>
      </w:r>
      <w:r w:rsidR="009C79B7" w:rsidRPr="005C1597">
        <w:t xml:space="preserve">ehavior </w:t>
      </w:r>
      <w:r>
        <w:t>F</w:t>
      </w:r>
      <w:r w:rsidR="009C79B7" w:rsidRPr="005C1597">
        <w:t xml:space="preserve">rom </w:t>
      </w:r>
      <w:r>
        <w:t>D</w:t>
      </w:r>
      <w:r w:rsidR="009C79B7" w:rsidRPr="005C1597">
        <w:t xml:space="preserve">ifferent </w:t>
      </w:r>
      <w:r>
        <w:t>A</w:t>
      </w:r>
      <w:r w:rsidR="009C79B7" w:rsidRPr="005C1597">
        <w:t>ngles, p. 181)</w:t>
      </w:r>
    </w:p>
    <w:p w:rsidR="009C79B7" w:rsidRPr="005C1597" w:rsidRDefault="009C79B7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</w:p>
    <w:p w:rsidR="001B7C48" w:rsidRPr="005C1597" w:rsidRDefault="009C79B7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3.</w:t>
      </w:r>
      <w:r w:rsidR="001C238A">
        <w:t xml:space="preserve"> </w:t>
      </w:r>
      <w:r w:rsidR="001B7C48" w:rsidRPr="005C1597">
        <w:t>Who influences who?</w:t>
      </w:r>
    </w:p>
    <w:p w:rsidR="001B7C48" w:rsidRPr="005C1597" w:rsidRDefault="001B7C48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A.</w:t>
      </w:r>
      <w:r w:rsidR="001C238A">
        <w:t xml:space="preserve"> </w:t>
      </w:r>
      <w:r w:rsidRPr="005C1597">
        <w:t xml:space="preserve">Think of all the varying environments you find yourself in each day, week, month, year, </w:t>
      </w:r>
      <w:r w:rsidR="001C238A">
        <w:t>and so on</w:t>
      </w:r>
      <w:r w:rsidRPr="005C1597">
        <w:t xml:space="preserve">. </w:t>
      </w:r>
    </w:p>
    <w:p w:rsidR="001B7C48" w:rsidRPr="005C1597" w:rsidRDefault="001B7C48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B.</w:t>
      </w:r>
      <w:r w:rsidR="001C238A">
        <w:t xml:space="preserve"> </w:t>
      </w:r>
      <w:r w:rsidRPr="005C1597">
        <w:t xml:space="preserve">List </w:t>
      </w:r>
      <w:r w:rsidR="001C238A">
        <w:t>five</w:t>
      </w:r>
      <w:r w:rsidR="001C238A" w:rsidRPr="005C1597">
        <w:t xml:space="preserve"> </w:t>
      </w:r>
      <w:r w:rsidRPr="005C1597">
        <w:t>different arenas (such as home,</w:t>
      </w:r>
      <w:r w:rsidR="005640CF" w:rsidRPr="005C1597">
        <w:t xml:space="preserve"> work,</w:t>
      </w:r>
      <w:r w:rsidRPr="005C1597">
        <w:t xml:space="preserve"> church, school, softball, movies with friends, etc.)</w:t>
      </w:r>
    </w:p>
    <w:p w:rsidR="008E02B5" w:rsidRPr="005C1597" w:rsidRDefault="001B7C48" w:rsidP="001B7C4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360" w:hanging="360"/>
      </w:pPr>
      <w:r w:rsidRPr="005C1597">
        <w:t>C.</w:t>
      </w:r>
      <w:r w:rsidR="001C238A">
        <w:t xml:space="preserve"> </w:t>
      </w:r>
      <w:r w:rsidRPr="005C1597">
        <w:t xml:space="preserve">How would your appearance, clothing, language, </w:t>
      </w:r>
      <w:r w:rsidR="001C238A">
        <w:t>or so on</w:t>
      </w:r>
      <w:r w:rsidRPr="005C1597">
        <w:t xml:space="preserve"> differ from location to location?</w:t>
      </w:r>
      <w:r w:rsidR="001C238A">
        <w:t xml:space="preserve"> </w:t>
      </w:r>
      <w:r w:rsidRPr="005C1597">
        <w:t>Explain.</w:t>
      </w:r>
    </w:p>
    <w:p w:rsidR="00820FA5" w:rsidRPr="005C1597" w:rsidRDefault="001C238A" w:rsidP="009C79B7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</w:pPr>
      <w:r>
        <w:t xml:space="preserve"> </w:t>
      </w:r>
      <w:r w:rsidR="001B7C48" w:rsidRPr="005C1597">
        <w:t xml:space="preserve">(Social </w:t>
      </w:r>
      <w:r>
        <w:t>L</w:t>
      </w:r>
      <w:r w:rsidR="001B7C48" w:rsidRPr="005C1597">
        <w:t xml:space="preserve">earning </w:t>
      </w:r>
      <w:r>
        <w:t>T</w:t>
      </w:r>
      <w:r w:rsidR="001B7C48" w:rsidRPr="005C1597">
        <w:t>heory, pp. 186-</w:t>
      </w:r>
      <w:r>
        <w:t>1</w:t>
      </w:r>
      <w:r w:rsidR="001B7C48" w:rsidRPr="005C1597">
        <w:t>87)</w:t>
      </w:r>
    </w:p>
    <w:sectPr w:rsidR="00820FA5" w:rsidRPr="005C1597" w:rsidSect="00A55C8B">
      <w:pgSz w:w="12240" w:h="15840"/>
      <w:pgMar w:top="72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06BD3"/>
    <w:rsid w:val="00013099"/>
    <w:rsid w:val="0002115D"/>
    <w:rsid w:val="000D3BE9"/>
    <w:rsid w:val="00117D38"/>
    <w:rsid w:val="00140AD6"/>
    <w:rsid w:val="001435A4"/>
    <w:rsid w:val="001B7C48"/>
    <w:rsid w:val="001C238A"/>
    <w:rsid w:val="00202C25"/>
    <w:rsid w:val="0037693B"/>
    <w:rsid w:val="0047126A"/>
    <w:rsid w:val="004961FF"/>
    <w:rsid w:val="004C3B37"/>
    <w:rsid w:val="00522390"/>
    <w:rsid w:val="005640CF"/>
    <w:rsid w:val="005779A2"/>
    <w:rsid w:val="00593C74"/>
    <w:rsid w:val="005C1597"/>
    <w:rsid w:val="005D1539"/>
    <w:rsid w:val="005E7C07"/>
    <w:rsid w:val="00612621"/>
    <w:rsid w:val="006D40BA"/>
    <w:rsid w:val="00776CD1"/>
    <w:rsid w:val="007A1D6F"/>
    <w:rsid w:val="00817449"/>
    <w:rsid w:val="00820FA5"/>
    <w:rsid w:val="00837A85"/>
    <w:rsid w:val="008810AF"/>
    <w:rsid w:val="008D1E08"/>
    <w:rsid w:val="008E02B5"/>
    <w:rsid w:val="008E49D6"/>
    <w:rsid w:val="0092036F"/>
    <w:rsid w:val="0092381C"/>
    <w:rsid w:val="009C79B7"/>
    <w:rsid w:val="00A14D4C"/>
    <w:rsid w:val="00A408E8"/>
    <w:rsid w:val="00A41118"/>
    <w:rsid w:val="00A55C8B"/>
    <w:rsid w:val="00AA3071"/>
    <w:rsid w:val="00AF1D5E"/>
    <w:rsid w:val="00B26645"/>
    <w:rsid w:val="00B74011"/>
    <w:rsid w:val="00C716AD"/>
    <w:rsid w:val="00CF7EDC"/>
    <w:rsid w:val="00DC01B6"/>
    <w:rsid w:val="00E053AA"/>
    <w:rsid w:val="00E62704"/>
    <w:rsid w:val="00FB2FD7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3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38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3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2016-11-01T04:43:00Z</dcterms:created>
  <dcterms:modified xsi:type="dcterms:W3CDTF">2016-11-21T18:43:00Z</dcterms:modified>
</cp:coreProperties>
</file>